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850" w:rsidRPr="00627D95" w:rsidRDefault="005C6850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5C6850" w:rsidRPr="00627D95" w:rsidRDefault="005C6850" w:rsidP="00627D95">
      <w:pPr>
        <w:jc w:val="center"/>
        <w:rPr>
          <w:b/>
          <w:bCs/>
        </w:rPr>
      </w:pPr>
    </w:p>
    <w:p w:rsidR="005C6850" w:rsidRPr="00627D95" w:rsidRDefault="005C6850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5C6850" w:rsidRPr="00627D95" w:rsidRDefault="005C6850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5C6850" w:rsidRPr="00787B7C" w:rsidRDefault="005C6850" w:rsidP="00627D9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Степиным Владимиром Михайловичем</w:t>
      </w:r>
    </w:p>
    <w:p w:rsidR="005C6850" w:rsidRDefault="005C6850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5C6850" w:rsidRDefault="005C6850" w:rsidP="003F4273">
      <w:pPr>
        <w:rPr>
          <w:b/>
          <w:bCs/>
        </w:rPr>
      </w:pPr>
    </w:p>
    <w:p w:rsidR="005C6850" w:rsidRDefault="005C6850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5C6850" w:rsidRPr="003F4273" w:rsidRDefault="005C6850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5C6850">
        <w:tc>
          <w:tcPr>
            <w:tcW w:w="1101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5C6850">
        <w:tc>
          <w:tcPr>
            <w:tcW w:w="1101" w:type="dxa"/>
          </w:tcPr>
          <w:p w:rsidR="005C6850" w:rsidRPr="009B0768" w:rsidRDefault="005C6850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5C6850" w:rsidRPr="009B0768" w:rsidRDefault="005C6850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5C6850" w:rsidRPr="009B0768" w:rsidRDefault="005C6850" w:rsidP="00F81781">
            <w:pPr>
              <w:jc w:val="center"/>
            </w:pPr>
            <w:r>
              <w:t>632 583,22</w:t>
            </w:r>
          </w:p>
        </w:tc>
      </w:tr>
    </w:tbl>
    <w:p w:rsidR="005C6850" w:rsidRDefault="005C6850" w:rsidP="00627D95">
      <w:pPr>
        <w:jc w:val="center"/>
        <w:rPr>
          <w:b/>
          <w:bCs/>
        </w:rPr>
      </w:pPr>
    </w:p>
    <w:p w:rsidR="005C6850" w:rsidRDefault="005C6850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5C6850" w:rsidRPr="003F4273" w:rsidRDefault="005C6850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5C6850">
        <w:tc>
          <w:tcPr>
            <w:tcW w:w="817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5C6850">
        <w:tc>
          <w:tcPr>
            <w:tcW w:w="9322" w:type="dxa"/>
            <w:gridSpan w:val="3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5C6850">
        <w:tc>
          <w:tcPr>
            <w:tcW w:w="817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C6850" w:rsidRPr="009B0768" w:rsidRDefault="005C6850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</w:p>
        </w:tc>
      </w:tr>
      <w:tr w:rsidR="005C6850">
        <w:tc>
          <w:tcPr>
            <w:tcW w:w="9322" w:type="dxa"/>
            <w:gridSpan w:val="3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5C6850">
        <w:tc>
          <w:tcPr>
            <w:tcW w:w="817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C6850" w:rsidRPr="009B0768" w:rsidRDefault="005C6850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</w:p>
        </w:tc>
      </w:tr>
      <w:tr w:rsidR="005C6850">
        <w:tc>
          <w:tcPr>
            <w:tcW w:w="9322" w:type="dxa"/>
            <w:gridSpan w:val="3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5C6850">
        <w:tc>
          <w:tcPr>
            <w:tcW w:w="817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C6850" w:rsidRPr="009B0768" w:rsidRDefault="005C6850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</w:p>
        </w:tc>
      </w:tr>
      <w:tr w:rsidR="005C6850">
        <w:tc>
          <w:tcPr>
            <w:tcW w:w="9322" w:type="dxa"/>
            <w:gridSpan w:val="3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5C6850">
        <w:tc>
          <w:tcPr>
            <w:tcW w:w="817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C6850" w:rsidRPr="009B0768" w:rsidRDefault="005C6850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</w:p>
        </w:tc>
      </w:tr>
    </w:tbl>
    <w:p w:rsidR="005C6850" w:rsidRDefault="005C6850" w:rsidP="00627D95">
      <w:pPr>
        <w:jc w:val="center"/>
        <w:rPr>
          <w:b/>
          <w:bCs/>
        </w:rPr>
      </w:pPr>
    </w:p>
    <w:p w:rsidR="005C6850" w:rsidRPr="00627D95" w:rsidRDefault="005C6850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5C6850" w:rsidRDefault="005C6850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5C6850" w:rsidRPr="003F4273" w:rsidRDefault="005C6850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5C6850">
        <w:tc>
          <w:tcPr>
            <w:tcW w:w="1101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5C6850">
        <w:tc>
          <w:tcPr>
            <w:tcW w:w="9464" w:type="dxa"/>
            <w:gridSpan w:val="4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C6850" w:rsidRDefault="005C6850" w:rsidP="00865BDD">
            <w:pPr>
              <w:jc w:val="center"/>
            </w:pPr>
            <w:r w:rsidRPr="009B0768">
              <w:t>Земельный участок</w:t>
            </w:r>
            <w:r>
              <w:t xml:space="preserve"> для ведения личного подсобного хозяйства (индивидуальная собственность)</w:t>
            </w:r>
          </w:p>
          <w:p w:rsidR="005C6850" w:rsidRPr="009B0768" w:rsidRDefault="005C6850" w:rsidP="00865BDD">
            <w:pPr>
              <w:jc w:val="center"/>
            </w:pPr>
          </w:p>
        </w:tc>
        <w:tc>
          <w:tcPr>
            <w:tcW w:w="2393" w:type="dxa"/>
          </w:tcPr>
          <w:p w:rsidR="005C6850" w:rsidRPr="009B0768" w:rsidRDefault="005C6850" w:rsidP="00585E41">
            <w:pPr>
              <w:jc w:val="center"/>
            </w:pPr>
            <w:r>
              <w:t>4312</w:t>
            </w:r>
          </w:p>
        </w:tc>
        <w:tc>
          <w:tcPr>
            <w:tcW w:w="2994" w:type="dxa"/>
          </w:tcPr>
          <w:p w:rsidR="005C6850" w:rsidRPr="009B0768" w:rsidRDefault="005C6850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5C6850">
        <w:tc>
          <w:tcPr>
            <w:tcW w:w="9464" w:type="dxa"/>
            <w:gridSpan w:val="4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C6850" w:rsidRPr="009B0768" w:rsidRDefault="005C6850" w:rsidP="009B0F4F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5C6850" w:rsidRPr="00787B7C" w:rsidRDefault="005C6850" w:rsidP="009B0F4F">
            <w:pPr>
              <w:jc w:val="center"/>
            </w:pPr>
            <w:r>
              <w:t>124,5</w:t>
            </w:r>
          </w:p>
        </w:tc>
        <w:tc>
          <w:tcPr>
            <w:tcW w:w="2994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>
              <w:t>Российская Федерация</w:t>
            </w:r>
          </w:p>
        </w:tc>
      </w:tr>
      <w:tr w:rsidR="005C6850">
        <w:tc>
          <w:tcPr>
            <w:tcW w:w="9464" w:type="dxa"/>
            <w:gridSpan w:val="4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C6850" w:rsidRPr="009B0768" w:rsidRDefault="005C6850" w:rsidP="009B0F4F">
            <w:pPr>
              <w:jc w:val="center"/>
            </w:pPr>
            <w:r>
              <w:t>Трехкомнатная квартира (доля в праве ¼)</w:t>
            </w:r>
          </w:p>
        </w:tc>
        <w:tc>
          <w:tcPr>
            <w:tcW w:w="2393" w:type="dxa"/>
          </w:tcPr>
          <w:p w:rsidR="005C6850" w:rsidRPr="003C3EB8" w:rsidRDefault="005C6850" w:rsidP="009B0F4F">
            <w:pPr>
              <w:jc w:val="center"/>
            </w:pPr>
            <w:r>
              <w:t>70,1</w:t>
            </w:r>
          </w:p>
        </w:tc>
        <w:tc>
          <w:tcPr>
            <w:tcW w:w="2994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>
              <w:t>Российская Федерация</w:t>
            </w:r>
          </w:p>
        </w:tc>
      </w:tr>
      <w:tr w:rsidR="005C6850">
        <w:tc>
          <w:tcPr>
            <w:tcW w:w="9464" w:type="dxa"/>
            <w:gridSpan w:val="4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C6850" w:rsidRPr="003C3EB8" w:rsidRDefault="005C6850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</w:p>
        </w:tc>
      </w:tr>
      <w:tr w:rsidR="005C6850">
        <w:tc>
          <w:tcPr>
            <w:tcW w:w="9464" w:type="dxa"/>
            <w:gridSpan w:val="4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C6850" w:rsidRPr="003C3EB8" w:rsidRDefault="005C6850" w:rsidP="009B0F4F">
            <w:pPr>
              <w:jc w:val="center"/>
            </w:pPr>
            <w:r>
              <w:t>Одноэтажное нежилое кирпичное здание (индивидуальная собственность)</w:t>
            </w:r>
          </w:p>
        </w:tc>
        <w:tc>
          <w:tcPr>
            <w:tcW w:w="2393" w:type="dxa"/>
          </w:tcPr>
          <w:p w:rsidR="005C6850" w:rsidRPr="00AF2A79" w:rsidRDefault="005C6850" w:rsidP="009B0F4F">
            <w:pPr>
              <w:jc w:val="center"/>
            </w:pPr>
            <w:r w:rsidRPr="00AF2A79">
              <w:t>547,6</w:t>
            </w:r>
          </w:p>
        </w:tc>
        <w:tc>
          <w:tcPr>
            <w:tcW w:w="2994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>
              <w:t>Российская Федерация</w:t>
            </w:r>
          </w:p>
        </w:tc>
      </w:tr>
    </w:tbl>
    <w:p w:rsidR="005C6850" w:rsidRDefault="005C6850" w:rsidP="00627D95">
      <w:pPr>
        <w:jc w:val="center"/>
        <w:rPr>
          <w:b/>
          <w:bCs/>
        </w:rPr>
      </w:pPr>
      <w:r w:rsidRPr="003F4273">
        <w:rPr>
          <w:b/>
          <w:bCs/>
        </w:rPr>
        <w:lastRenderedPageBreak/>
        <w:t>3.2. Транспортные средства</w:t>
      </w:r>
    </w:p>
    <w:p w:rsidR="005C6850" w:rsidRDefault="005C6850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5C6850">
        <w:tc>
          <w:tcPr>
            <w:tcW w:w="1101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5C6850">
        <w:tc>
          <w:tcPr>
            <w:tcW w:w="9464" w:type="dxa"/>
            <w:gridSpan w:val="2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C6850" w:rsidRPr="00585E41" w:rsidRDefault="00F356BA" w:rsidP="003C3EB8">
            <w:r>
              <w:t>Опель Омега Караван</w:t>
            </w:r>
            <w:bookmarkStart w:id="0" w:name="_GoBack"/>
            <w:bookmarkEnd w:id="0"/>
            <w:r w:rsidR="005C6850">
              <w:t xml:space="preserve"> (индивидуальная собственность)</w:t>
            </w:r>
          </w:p>
        </w:tc>
      </w:tr>
      <w:tr w:rsidR="005C6850">
        <w:tc>
          <w:tcPr>
            <w:tcW w:w="9464" w:type="dxa"/>
            <w:gridSpan w:val="2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C6850" w:rsidRPr="003C3EB8" w:rsidRDefault="005C6850" w:rsidP="003C3EB8">
            <w:r>
              <w:t>нет</w:t>
            </w:r>
          </w:p>
        </w:tc>
      </w:tr>
      <w:tr w:rsidR="005C6850">
        <w:tc>
          <w:tcPr>
            <w:tcW w:w="9464" w:type="dxa"/>
            <w:gridSpan w:val="2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C6850" w:rsidRPr="003C3EB8" w:rsidRDefault="005C6850" w:rsidP="003C3EB8">
            <w:r>
              <w:t>нет</w:t>
            </w:r>
          </w:p>
        </w:tc>
      </w:tr>
      <w:tr w:rsidR="005C6850">
        <w:tc>
          <w:tcPr>
            <w:tcW w:w="9464" w:type="dxa"/>
            <w:gridSpan w:val="2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C6850" w:rsidRPr="003C3EB8" w:rsidRDefault="005C6850" w:rsidP="003C3EB8">
            <w:r>
              <w:t>нет</w:t>
            </w:r>
          </w:p>
        </w:tc>
      </w:tr>
      <w:tr w:rsidR="005C6850">
        <w:tc>
          <w:tcPr>
            <w:tcW w:w="9464" w:type="dxa"/>
            <w:gridSpan w:val="2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C6850" w:rsidRPr="003C3EB8" w:rsidRDefault="005C6850" w:rsidP="003C3EB8">
            <w:r>
              <w:t>нет</w:t>
            </w:r>
          </w:p>
        </w:tc>
      </w:tr>
      <w:tr w:rsidR="005C6850">
        <w:tc>
          <w:tcPr>
            <w:tcW w:w="9464" w:type="dxa"/>
            <w:gridSpan w:val="2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C6850" w:rsidRPr="003C3EB8" w:rsidRDefault="005C6850" w:rsidP="003C3EB8">
            <w:r>
              <w:t>нет</w:t>
            </w:r>
          </w:p>
        </w:tc>
      </w:tr>
      <w:tr w:rsidR="005C6850">
        <w:tc>
          <w:tcPr>
            <w:tcW w:w="9464" w:type="dxa"/>
            <w:gridSpan w:val="2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C6850" w:rsidRPr="003C3EB8" w:rsidRDefault="005C6850" w:rsidP="003C3EB8">
            <w:r>
              <w:t>нет</w:t>
            </w:r>
          </w:p>
        </w:tc>
      </w:tr>
    </w:tbl>
    <w:p w:rsidR="005C6850" w:rsidRDefault="005C6850" w:rsidP="00627D95">
      <w:pPr>
        <w:jc w:val="center"/>
        <w:rPr>
          <w:b/>
          <w:bCs/>
        </w:rPr>
      </w:pPr>
    </w:p>
    <w:p w:rsidR="005C6850" w:rsidRPr="003F4273" w:rsidRDefault="005C6850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5C6850" w:rsidRPr="003F4273" w:rsidRDefault="005C6850" w:rsidP="003F4273">
      <w:pPr>
        <w:jc w:val="center"/>
        <w:rPr>
          <w:b/>
          <w:bCs/>
        </w:rPr>
      </w:pPr>
    </w:p>
    <w:p w:rsidR="005C6850" w:rsidRDefault="005C6850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5C6850" w:rsidRDefault="005C6850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5C6850">
        <w:tc>
          <w:tcPr>
            <w:tcW w:w="1101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5C6850" w:rsidRPr="003C3EB8" w:rsidRDefault="005C6850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C6850" w:rsidRPr="007435F4" w:rsidRDefault="005C6850" w:rsidP="00C029C7">
            <w:pPr>
              <w:jc w:val="center"/>
            </w:pPr>
          </w:p>
        </w:tc>
        <w:tc>
          <w:tcPr>
            <w:tcW w:w="3277" w:type="dxa"/>
          </w:tcPr>
          <w:p w:rsidR="005C6850" w:rsidRPr="009B0F4F" w:rsidRDefault="005C6850" w:rsidP="00C029C7">
            <w:pPr>
              <w:jc w:val="center"/>
              <w:rPr>
                <w:b/>
                <w:bCs/>
              </w:rPr>
            </w:pPr>
          </w:p>
        </w:tc>
      </w:tr>
    </w:tbl>
    <w:p w:rsidR="005C6850" w:rsidRDefault="005C6850" w:rsidP="003F4273">
      <w:pPr>
        <w:jc w:val="center"/>
        <w:rPr>
          <w:b/>
          <w:bCs/>
        </w:rPr>
      </w:pPr>
    </w:p>
    <w:p w:rsidR="005C6850" w:rsidRPr="00627D95" w:rsidRDefault="005C6850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5C6850" w:rsidRPr="00627D95" w:rsidRDefault="005C6850" w:rsidP="00B15710">
      <w:pPr>
        <w:jc w:val="center"/>
        <w:rPr>
          <w:b/>
          <w:bCs/>
        </w:rPr>
      </w:pPr>
    </w:p>
    <w:p w:rsidR="005C6850" w:rsidRPr="00627D95" w:rsidRDefault="005C6850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5C6850" w:rsidRPr="00627D95" w:rsidRDefault="005C6850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супруги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5C6850" w:rsidRPr="00787B7C" w:rsidRDefault="005C6850" w:rsidP="00F81781">
      <w:pPr>
        <w:jc w:val="center"/>
        <w:rPr>
          <w:b/>
          <w:bCs/>
          <w:u w:val="single"/>
        </w:rPr>
      </w:pPr>
      <w:proofErr w:type="gramStart"/>
      <w:r>
        <w:rPr>
          <w:b/>
          <w:bCs/>
          <w:u w:val="single"/>
        </w:rPr>
        <w:t>Степина</w:t>
      </w:r>
      <w:proofErr w:type="gramEnd"/>
      <w:r>
        <w:rPr>
          <w:b/>
          <w:bCs/>
          <w:u w:val="single"/>
        </w:rPr>
        <w:t xml:space="preserve"> Владимира Михайловича</w:t>
      </w:r>
    </w:p>
    <w:p w:rsidR="005C6850" w:rsidRDefault="005C6850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5C6850" w:rsidRDefault="005C6850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5C6850" w:rsidRPr="003F4273" w:rsidRDefault="005C6850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5C6850">
        <w:tc>
          <w:tcPr>
            <w:tcW w:w="1101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5C6850">
        <w:tc>
          <w:tcPr>
            <w:tcW w:w="1101" w:type="dxa"/>
          </w:tcPr>
          <w:p w:rsidR="005C6850" w:rsidRPr="009B0768" w:rsidRDefault="005C6850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5C6850" w:rsidRPr="009B0768" w:rsidRDefault="005C6850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5C6850" w:rsidRPr="00365B21" w:rsidRDefault="005C6850" w:rsidP="003F7E7C">
            <w:pPr>
              <w:jc w:val="center"/>
            </w:pPr>
            <w:r>
              <w:t>79 116,78</w:t>
            </w:r>
          </w:p>
        </w:tc>
      </w:tr>
    </w:tbl>
    <w:p w:rsidR="005C6850" w:rsidRDefault="005C6850" w:rsidP="00FA5B13">
      <w:pPr>
        <w:jc w:val="center"/>
        <w:rPr>
          <w:b/>
          <w:bCs/>
        </w:rPr>
      </w:pPr>
    </w:p>
    <w:p w:rsidR="005C6850" w:rsidRDefault="005C6850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5C6850" w:rsidRPr="003F4273" w:rsidRDefault="005C6850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5C6850">
        <w:tc>
          <w:tcPr>
            <w:tcW w:w="817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5C6850">
        <w:tc>
          <w:tcPr>
            <w:tcW w:w="9322" w:type="dxa"/>
            <w:gridSpan w:val="3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5C6850">
        <w:tc>
          <w:tcPr>
            <w:tcW w:w="817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C6850" w:rsidRPr="009B0768" w:rsidRDefault="005C6850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</w:p>
        </w:tc>
      </w:tr>
      <w:tr w:rsidR="005C6850">
        <w:tc>
          <w:tcPr>
            <w:tcW w:w="9322" w:type="dxa"/>
            <w:gridSpan w:val="3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5C6850">
        <w:tc>
          <w:tcPr>
            <w:tcW w:w="817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C6850" w:rsidRPr="009B0768" w:rsidRDefault="005C6850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</w:p>
        </w:tc>
      </w:tr>
      <w:tr w:rsidR="005C6850">
        <w:tc>
          <w:tcPr>
            <w:tcW w:w="9322" w:type="dxa"/>
            <w:gridSpan w:val="3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5C6850">
        <w:tc>
          <w:tcPr>
            <w:tcW w:w="817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C6850" w:rsidRPr="009B0768" w:rsidRDefault="005C6850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</w:p>
        </w:tc>
      </w:tr>
      <w:tr w:rsidR="005C6850">
        <w:tc>
          <w:tcPr>
            <w:tcW w:w="9322" w:type="dxa"/>
            <w:gridSpan w:val="3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5C6850">
        <w:tc>
          <w:tcPr>
            <w:tcW w:w="817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C6850" w:rsidRPr="009B0768" w:rsidRDefault="005C6850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</w:p>
        </w:tc>
      </w:tr>
    </w:tbl>
    <w:p w:rsidR="005C6850" w:rsidRDefault="005C6850" w:rsidP="00FA5B13">
      <w:pPr>
        <w:jc w:val="center"/>
        <w:rPr>
          <w:b/>
          <w:bCs/>
        </w:rPr>
      </w:pPr>
    </w:p>
    <w:p w:rsidR="005C6850" w:rsidRPr="00627D95" w:rsidRDefault="005C6850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5C6850" w:rsidRPr="00627D95" w:rsidRDefault="005C6850" w:rsidP="00FA5B13">
      <w:pPr>
        <w:rPr>
          <w:b/>
          <w:bCs/>
        </w:rPr>
      </w:pPr>
    </w:p>
    <w:p w:rsidR="005C6850" w:rsidRDefault="005C6850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5C6850" w:rsidRPr="003F4273" w:rsidRDefault="005C6850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5C6850">
        <w:tc>
          <w:tcPr>
            <w:tcW w:w="1101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5C6850">
        <w:tc>
          <w:tcPr>
            <w:tcW w:w="9464" w:type="dxa"/>
            <w:gridSpan w:val="4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C6850" w:rsidRPr="009B0768" w:rsidRDefault="005C6850" w:rsidP="00365B21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C6850" w:rsidRPr="009B0768" w:rsidRDefault="005C6850" w:rsidP="00F81781">
            <w:pPr>
              <w:jc w:val="center"/>
            </w:pPr>
          </w:p>
        </w:tc>
        <w:tc>
          <w:tcPr>
            <w:tcW w:w="2994" w:type="dxa"/>
          </w:tcPr>
          <w:p w:rsidR="005C6850" w:rsidRPr="009B0768" w:rsidRDefault="005C6850" w:rsidP="003F7E7C">
            <w:pPr>
              <w:jc w:val="center"/>
            </w:pPr>
          </w:p>
        </w:tc>
      </w:tr>
      <w:tr w:rsidR="005C6850">
        <w:tc>
          <w:tcPr>
            <w:tcW w:w="9464" w:type="dxa"/>
            <w:gridSpan w:val="4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C6850" w:rsidRPr="009B0768" w:rsidRDefault="005C6850" w:rsidP="00BC027B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C6850" w:rsidRPr="00787B7C" w:rsidRDefault="005C6850" w:rsidP="00BC027B">
            <w:pPr>
              <w:jc w:val="center"/>
            </w:pPr>
          </w:p>
        </w:tc>
        <w:tc>
          <w:tcPr>
            <w:tcW w:w="2994" w:type="dxa"/>
          </w:tcPr>
          <w:p w:rsidR="005C6850" w:rsidRDefault="005C6850" w:rsidP="008A65DF">
            <w:pPr>
              <w:jc w:val="center"/>
            </w:pPr>
          </w:p>
        </w:tc>
      </w:tr>
      <w:tr w:rsidR="005C6850">
        <w:tc>
          <w:tcPr>
            <w:tcW w:w="9464" w:type="dxa"/>
            <w:gridSpan w:val="4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C6850" w:rsidRPr="009B0768" w:rsidRDefault="005C6850" w:rsidP="003F7E7C">
            <w:pPr>
              <w:jc w:val="center"/>
            </w:pPr>
            <w:r>
              <w:t>Трехкомнатная квартира (доля в праве ¼)</w:t>
            </w:r>
          </w:p>
        </w:tc>
        <w:tc>
          <w:tcPr>
            <w:tcW w:w="2393" w:type="dxa"/>
          </w:tcPr>
          <w:p w:rsidR="005C6850" w:rsidRPr="003C3EB8" w:rsidRDefault="005C6850" w:rsidP="003F7E7C">
            <w:pPr>
              <w:jc w:val="center"/>
            </w:pPr>
            <w:r>
              <w:t>70,1</w:t>
            </w:r>
          </w:p>
        </w:tc>
        <w:tc>
          <w:tcPr>
            <w:tcW w:w="2994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>
              <w:t>Российская Федерация</w:t>
            </w:r>
          </w:p>
        </w:tc>
      </w:tr>
      <w:tr w:rsidR="005C6850">
        <w:tc>
          <w:tcPr>
            <w:tcW w:w="9464" w:type="dxa"/>
            <w:gridSpan w:val="4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C6850" w:rsidRPr="003C3EB8" w:rsidRDefault="005C6850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</w:p>
        </w:tc>
      </w:tr>
      <w:tr w:rsidR="005C6850">
        <w:tc>
          <w:tcPr>
            <w:tcW w:w="9464" w:type="dxa"/>
            <w:gridSpan w:val="4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C6850" w:rsidRPr="003C3EB8" w:rsidRDefault="005C6850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</w:p>
        </w:tc>
      </w:tr>
    </w:tbl>
    <w:p w:rsidR="005C6850" w:rsidRDefault="005C6850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5C6850" w:rsidRDefault="005C6850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5C6850">
        <w:tc>
          <w:tcPr>
            <w:tcW w:w="1101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5C6850">
        <w:tc>
          <w:tcPr>
            <w:tcW w:w="9464" w:type="dxa"/>
            <w:gridSpan w:val="2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C6850" w:rsidRPr="003C3EB8" w:rsidRDefault="005C6850" w:rsidP="003F7E7C">
            <w:r>
              <w:t>нет</w:t>
            </w:r>
          </w:p>
        </w:tc>
      </w:tr>
      <w:tr w:rsidR="005C6850">
        <w:tc>
          <w:tcPr>
            <w:tcW w:w="9464" w:type="dxa"/>
            <w:gridSpan w:val="2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C6850" w:rsidRPr="003C3EB8" w:rsidRDefault="005C6850" w:rsidP="003F7E7C">
            <w:r>
              <w:t>нет</w:t>
            </w:r>
          </w:p>
        </w:tc>
      </w:tr>
      <w:tr w:rsidR="005C6850">
        <w:tc>
          <w:tcPr>
            <w:tcW w:w="9464" w:type="dxa"/>
            <w:gridSpan w:val="2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C6850" w:rsidRPr="003C3EB8" w:rsidRDefault="005C6850" w:rsidP="003F7E7C">
            <w:r>
              <w:t>нет</w:t>
            </w:r>
          </w:p>
        </w:tc>
      </w:tr>
      <w:tr w:rsidR="005C6850">
        <w:tc>
          <w:tcPr>
            <w:tcW w:w="9464" w:type="dxa"/>
            <w:gridSpan w:val="2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C6850" w:rsidRPr="003C3EB8" w:rsidRDefault="005C6850" w:rsidP="003F7E7C">
            <w:r>
              <w:t>нет</w:t>
            </w:r>
          </w:p>
        </w:tc>
      </w:tr>
      <w:tr w:rsidR="005C6850">
        <w:tc>
          <w:tcPr>
            <w:tcW w:w="9464" w:type="dxa"/>
            <w:gridSpan w:val="2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C6850" w:rsidRPr="003C3EB8" w:rsidRDefault="005C6850" w:rsidP="003F7E7C">
            <w:r>
              <w:t>нет</w:t>
            </w:r>
          </w:p>
        </w:tc>
      </w:tr>
      <w:tr w:rsidR="005C6850">
        <w:tc>
          <w:tcPr>
            <w:tcW w:w="9464" w:type="dxa"/>
            <w:gridSpan w:val="2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C6850" w:rsidRPr="003C3EB8" w:rsidRDefault="005C6850" w:rsidP="003F7E7C">
            <w:r>
              <w:t>нет</w:t>
            </w:r>
          </w:p>
        </w:tc>
      </w:tr>
      <w:tr w:rsidR="005C6850">
        <w:tc>
          <w:tcPr>
            <w:tcW w:w="9464" w:type="dxa"/>
            <w:gridSpan w:val="2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C6850" w:rsidRPr="003C3EB8" w:rsidRDefault="005C6850" w:rsidP="003F7E7C">
            <w:r>
              <w:t>нет</w:t>
            </w:r>
          </w:p>
        </w:tc>
      </w:tr>
    </w:tbl>
    <w:p w:rsidR="005C6850" w:rsidRDefault="005C6850" w:rsidP="00FA5B13">
      <w:pPr>
        <w:jc w:val="center"/>
        <w:rPr>
          <w:b/>
          <w:bCs/>
        </w:rPr>
      </w:pPr>
    </w:p>
    <w:p w:rsidR="005C6850" w:rsidRPr="003F4273" w:rsidRDefault="005C6850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5C6850" w:rsidRPr="003F4273" w:rsidRDefault="005C6850" w:rsidP="00FA5B13">
      <w:pPr>
        <w:jc w:val="center"/>
        <w:rPr>
          <w:b/>
          <w:bCs/>
        </w:rPr>
      </w:pPr>
    </w:p>
    <w:p w:rsidR="005C6850" w:rsidRDefault="005C6850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5C6850" w:rsidRDefault="005C6850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5C6850">
        <w:tc>
          <w:tcPr>
            <w:tcW w:w="1101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5C6850">
        <w:tc>
          <w:tcPr>
            <w:tcW w:w="1101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5C6850" w:rsidRPr="003C3EB8" w:rsidRDefault="005C6850" w:rsidP="007435F4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C6850" w:rsidRPr="007435F4" w:rsidRDefault="005C6850" w:rsidP="003F7E7C">
            <w:pPr>
              <w:jc w:val="center"/>
            </w:pPr>
          </w:p>
        </w:tc>
        <w:tc>
          <w:tcPr>
            <w:tcW w:w="3277" w:type="dxa"/>
          </w:tcPr>
          <w:p w:rsidR="005C6850" w:rsidRPr="009B0F4F" w:rsidRDefault="005C6850" w:rsidP="003F7E7C">
            <w:pPr>
              <w:jc w:val="center"/>
              <w:rPr>
                <w:b/>
                <w:bCs/>
              </w:rPr>
            </w:pPr>
          </w:p>
        </w:tc>
      </w:tr>
    </w:tbl>
    <w:p w:rsidR="005C6850" w:rsidRPr="00627D95" w:rsidRDefault="005C6850" w:rsidP="00365B21"/>
    <w:sectPr w:rsidR="005C6850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D7971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95716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57C6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C6850"/>
    <w:rsid w:val="005D1466"/>
    <w:rsid w:val="005D2F31"/>
    <w:rsid w:val="005D48CA"/>
    <w:rsid w:val="005D4E28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F2A79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23F2F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7C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6BA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480</Words>
  <Characters>2737</Characters>
  <Application>Microsoft Office Word</Application>
  <DocSecurity>0</DocSecurity>
  <Lines>22</Lines>
  <Paragraphs>6</Paragraphs>
  <ScaleCrop>false</ScaleCrop>
  <Company>Урюпинскуая районная Дума</Company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4</cp:revision>
  <cp:lastPrinted>2015-04-21T05:35:00Z</cp:lastPrinted>
  <dcterms:created xsi:type="dcterms:W3CDTF">2016-05-16T06:08:00Z</dcterms:created>
  <dcterms:modified xsi:type="dcterms:W3CDTF">2016-05-23T04:48:00Z</dcterms:modified>
</cp:coreProperties>
</file>